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ABAD4" w14:textId="5B0C1E4F" w:rsidR="008E6085" w:rsidRDefault="008E6085">
      <w:r>
        <w:t>Lanternans Samfällighetsförening</w:t>
      </w:r>
      <w:r w:rsidR="00605094">
        <w:tab/>
      </w:r>
      <w:r>
        <w:tab/>
      </w:r>
      <w:r>
        <w:tab/>
        <w:t>2024-06-20</w:t>
      </w:r>
      <w:r w:rsidR="00605094">
        <w:t xml:space="preserve">          </w:t>
      </w:r>
      <w:r>
        <w:t>Falkenberg</w:t>
      </w:r>
    </w:p>
    <w:p w14:paraId="2F7831C7" w14:textId="77777777" w:rsidR="008E6085" w:rsidRDefault="008E6085"/>
    <w:p w14:paraId="069BB65B" w14:textId="77777777" w:rsidR="008E6085" w:rsidRPr="00605094" w:rsidRDefault="008E6085">
      <w:pPr>
        <w:rPr>
          <w:b/>
          <w:bCs/>
        </w:rPr>
      </w:pPr>
      <w:r w:rsidRPr="00605094">
        <w:rPr>
          <w:b/>
          <w:bCs/>
        </w:rPr>
        <w:t>FÖRVALTNINGSBERÄTTELSE</w:t>
      </w:r>
    </w:p>
    <w:p w14:paraId="39F8BC7C" w14:textId="721BCD2D" w:rsidR="008E6085" w:rsidRDefault="008E6085">
      <w:r>
        <w:t xml:space="preserve">Organisationsnummer </w:t>
      </w:r>
      <w:r w:rsidR="00605094">
        <w:t>716442–1567</w:t>
      </w:r>
    </w:p>
    <w:p w14:paraId="4CA0773C" w14:textId="77777777" w:rsidR="008E6085" w:rsidRDefault="008E6085"/>
    <w:p w14:paraId="19DF9403" w14:textId="0794FC1C" w:rsidR="008E6085" w:rsidRPr="00605094" w:rsidRDefault="008E6085">
      <w:pPr>
        <w:rPr>
          <w:b/>
          <w:bCs/>
        </w:rPr>
      </w:pPr>
      <w:r w:rsidRPr="00605094">
        <w:rPr>
          <w:b/>
          <w:bCs/>
        </w:rPr>
        <w:t>FÖRENINGENS STYRELSE</w:t>
      </w:r>
    </w:p>
    <w:p w14:paraId="682480C9" w14:textId="1B39A5F8" w:rsidR="008E6085" w:rsidRDefault="008E6085">
      <w:r>
        <w:t>Styrelsen har under året haft följande sammanställning:</w:t>
      </w:r>
    </w:p>
    <w:p w14:paraId="71BC13AF" w14:textId="1DEF4998" w:rsidR="008E6085" w:rsidRPr="00605094" w:rsidRDefault="008E6085">
      <w:pPr>
        <w:rPr>
          <w:b/>
          <w:bCs/>
        </w:rPr>
      </w:pPr>
      <w:r w:rsidRPr="00605094">
        <w:rPr>
          <w:b/>
          <w:bCs/>
        </w:rPr>
        <w:t>LEDAMÖTER</w:t>
      </w:r>
    </w:p>
    <w:p w14:paraId="5C5C3C4A" w14:textId="0EAD2886" w:rsidR="008E6085" w:rsidRDefault="008E6085">
      <w:r>
        <w:t>Tommy Persson Ordförande</w:t>
      </w:r>
    </w:p>
    <w:p w14:paraId="0869FD3B" w14:textId="67281EE9" w:rsidR="008E6085" w:rsidRDefault="008E6085">
      <w:r>
        <w:t>Ritva Rådefalk Sekreterare</w:t>
      </w:r>
    </w:p>
    <w:p w14:paraId="14398610" w14:textId="64D5D5F1" w:rsidR="008E6085" w:rsidRDefault="008E6085">
      <w:r>
        <w:t>Kjell Karlsson Kassör</w:t>
      </w:r>
    </w:p>
    <w:p w14:paraId="37F68C02" w14:textId="47D309C3" w:rsidR="008E6085" w:rsidRDefault="008E6085">
      <w:r>
        <w:t>Henrik Breder Ledamot</w:t>
      </w:r>
    </w:p>
    <w:p w14:paraId="22725460" w14:textId="36E1F345" w:rsidR="008E6085" w:rsidRDefault="008E6085">
      <w:r>
        <w:t>Monica Asplund Ledamot</w:t>
      </w:r>
    </w:p>
    <w:p w14:paraId="15EFEEF6" w14:textId="26AE56C9" w:rsidR="008E6085" w:rsidRDefault="008E6085">
      <w:r>
        <w:t>Jens Bengtsson Suppleant</w:t>
      </w:r>
    </w:p>
    <w:p w14:paraId="141F9F77" w14:textId="61FEAE7D" w:rsidR="008E6085" w:rsidRDefault="008E6085">
      <w:r>
        <w:t>Birger Andersson Suppleant</w:t>
      </w:r>
    </w:p>
    <w:p w14:paraId="71396F7A" w14:textId="07AB9CB5" w:rsidR="008E6085" w:rsidRPr="00605094" w:rsidRDefault="008E6085">
      <w:pPr>
        <w:rPr>
          <w:b/>
          <w:bCs/>
        </w:rPr>
      </w:pPr>
      <w:r w:rsidRPr="00605094">
        <w:rPr>
          <w:b/>
          <w:bCs/>
        </w:rPr>
        <w:t>REVISORER</w:t>
      </w:r>
    </w:p>
    <w:p w14:paraId="00CB2973" w14:textId="72617927" w:rsidR="008E6085" w:rsidRDefault="008E6085">
      <w:r>
        <w:t>Inga Pettersson</w:t>
      </w:r>
    </w:p>
    <w:p w14:paraId="46F21D81" w14:textId="07C7E1D2" w:rsidR="008E6085" w:rsidRDefault="008E6085">
      <w:r>
        <w:t>Kerstin Gustafsson</w:t>
      </w:r>
    </w:p>
    <w:p w14:paraId="13FDC061" w14:textId="77777777" w:rsidR="008E6085" w:rsidRDefault="008E6085"/>
    <w:p w14:paraId="4932BBAB" w14:textId="753463EC" w:rsidR="008E6085" w:rsidRPr="00605094" w:rsidRDefault="008E6085">
      <w:pPr>
        <w:rPr>
          <w:b/>
          <w:bCs/>
        </w:rPr>
      </w:pPr>
      <w:r w:rsidRPr="00605094">
        <w:rPr>
          <w:b/>
          <w:bCs/>
        </w:rPr>
        <w:t>SAMMANTRÄDEN</w:t>
      </w:r>
    </w:p>
    <w:p w14:paraId="3950925E" w14:textId="2A61C015" w:rsidR="008E6085" w:rsidRDefault="008E6085">
      <w:r>
        <w:t xml:space="preserve">Styrelsen har under året haft </w:t>
      </w:r>
      <w:r w:rsidR="00605094">
        <w:t>fyra</w:t>
      </w:r>
      <w:r>
        <w:t xml:space="preserve"> protokollförda styrelsemöten.</w:t>
      </w:r>
    </w:p>
    <w:p w14:paraId="0F5ADDAD" w14:textId="6CBB6A1E" w:rsidR="008E6085" w:rsidRPr="00605094" w:rsidRDefault="008E6085">
      <w:pPr>
        <w:rPr>
          <w:b/>
          <w:bCs/>
        </w:rPr>
      </w:pPr>
      <w:r w:rsidRPr="00605094">
        <w:rPr>
          <w:b/>
          <w:bCs/>
        </w:rPr>
        <w:t>STYRELSENS FÖRVALTARANSVAR</w:t>
      </w:r>
    </w:p>
    <w:p w14:paraId="1D8C5EDA" w14:textId="1B598D5A" w:rsidR="008E6085" w:rsidRDefault="008E6085">
      <w:r>
        <w:t>Styrelsens uppdrag är att förvalta samfälligheten och föreningens tillgångar.</w:t>
      </w:r>
    </w:p>
    <w:p w14:paraId="419A0C4C" w14:textId="0CEB92C0" w:rsidR="008E6085" w:rsidRPr="00605094" w:rsidRDefault="008E6085">
      <w:pPr>
        <w:rPr>
          <w:b/>
          <w:bCs/>
        </w:rPr>
      </w:pPr>
      <w:r w:rsidRPr="00605094">
        <w:rPr>
          <w:b/>
          <w:bCs/>
        </w:rPr>
        <w:t>INFORMATION OM VERKSAMHETEN</w:t>
      </w:r>
    </w:p>
    <w:p w14:paraId="07D9A4A1" w14:textId="61D4C8D1" w:rsidR="008E6085" w:rsidRDefault="008E6085">
      <w:r>
        <w:t xml:space="preserve">Vi hade en </w:t>
      </w:r>
      <w:r w:rsidR="00605094">
        <w:t>dag med vårstädning 4 maj med god uppslutning och detta år var det de med jämna stugnummer som deltog. Det rensades i bäcken och det oljades in det som behövdes på vår återvinningsstation. Under året har styrelsen ombesörjt att två nya belysningsstolpar har monterats på Lanternan 8–15 och 16–22. Det har också varit mycket diskussioner med VIVAB angående nya återvinningskort.</w:t>
      </w:r>
    </w:p>
    <w:p w14:paraId="2A8C3EA4" w14:textId="77777777" w:rsidR="00605094" w:rsidRDefault="00605094"/>
    <w:p w14:paraId="34FAB8C4" w14:textId="38117212" w:rsidR="00605094" w:rsidRDefault="00605094">
      <w:r>
        <w:t>STYRELSENS ORDFÖRANDE</w:t>
      </w:r>
    </w:p>
    <w:p w14:paraId="73193AC3" w14:textId="21CFC1C2" w:rsidR="008E6085" w:rsidRDefault="00605094">
      <w:r>
        <w:t>Tommy Persson</w:t>
      </w:r>
    </w:p>
    <w:sectPr w:rsidR="008E6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85"/>
    <w:rsid w:val="00605094"/>
    <w:rsid w:val="006539A7"/>
    <w:rsid w:val="0070715D"/>
    <w:rsid w:val="008E6085"/>
    <w:rsid w:val="00AD325F"/>
    <w:rsid w:val="00DD5C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8C9FC"/>
  <w15:chartTrackingRefBased/>
  <w15:docId w15:val="{D0DA68F7-E315-48CE-B2EB-67C1D386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8E60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8E60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8E608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8E608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8E608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8E608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8E608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8E608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8E608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E608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8E608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8E608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8E608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8E608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8E608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8E608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8E608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8E6085"/>
    <w:rPr>
      <w:rFonts w:eastAsiaTheme="majorEastAsia" w:cstheme="majorBidi"/>
      <w:color w:val="272727" w:themeColor="text1" w:themeTint="D8"/>
    </w:rPr>
  </w:style>
  <w:style w:type="paragraph" w:styleId="Rubrik">
    <w:name w:val="Title"/>
    <w:basedOn w:val="Normal"/>
    <w:next w:val="Normal"/>
    <w:link w:val="RubrikChar"/>
    <w:uiPriority w:val="10"/>
    <w:qFormat/>
    <w:rsid w:val="008E60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8E608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8E608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8E608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8E608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8E6085"/>
    <w:rPr>
      <w:i/>
      <w:iCs/>
      <w:color w:val="404040" w:themeColor="text1" w:themeTint="BF"/>
    </w:rPr>
  </w:style>
  <w:style w:type="paragraph" w:styleId="Liststycke">
    <w:name w:val="List Paragraph"/>
    <w:basedOn w:val="Normal"/>
    <w:uiPriority w:val="34"/>
    <w:qFormat/>
    <w:rsid w:val="008E6085"/>
    <w:pPr>
      <w:ind w:left="720"/>
      <w:contextualSpacing/>
    </w:pPr>
  </w:style>
  <w:style w:type="character" w:styleId="Starkbetoning">
    <w:name w:val="Intense Emphasis"/>
    <w:basedOn w:val="Standardstycketeckensnitt"/>
    <w:uiPriority w:val="21"/>
    <w:qFormat/>
    <w:rsid w:val="008E6085"/>
    <w:rPr>
      <w:i/>
      <w:iCs/>
      <w:color w:val="0F4761" w:themeColor="accent1" w:themeShade="BF"/>
    </w:rPr>
  </w:style>
  <w:style w:type="paragraph" w:styleId="Starktcitat">
    <w:name w:val="Intense Quote"/>
    <w:basedOn w:val="Normal"/>
    <w:next w:val="Normal"/>
    <w:link w:val="StarktcitatChar"/>
    <w:uiPriority w:val="30"/>
    <w:qFormat/>
    <w:rsid w:val="008E60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8E6085"/>
    <w:rPr>
      <w:i/>
      <w:iCs/>
      <w:color w:val="0F4761" w:themeColor="accent1" w:themeShade="BF"/>
    </w:rPr>
  </w:style>
  <w:style w:type="character" w:styleId="Starkreferens">
    <w:name w:val="Intense Reference"/>
    <w:basedOn w:val="Standardstycketeckensnitt"/>
    <w:uiPriority w:val="32"/>
    <w:qFormat/>
    <w:rsid w:val="008E60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168</Words>
  <Characters>896</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 Rådefalk</dc:creator>
  <cp:keywords/>
  <dc:description/>
  <cp:lastModifiedBy>Ritva Rådefalk</cp:lastModifiedBy>
  <cp:revision>1</cp:revision>
  <dcterms:created xsi:type="dcterms:W3CDTF">2024-06-20T05:26:00Z</dcterms:created>
  <dcterms:modified xsi:type="dcterms:W3CDTF">2024-06-20T05:46:00Z</dcterms:modified>
</cp:coreProperties>
</file>